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82"/>
        <w:gridCol w:w="256"/>
        <w:gridCol w:w="2152"/>
        <w:gridCol w:w="2059"/>
        <w:gridCol w:w="2245"/>
        <w:gridCol w:w="964"/>
        <w:gridCol w:w="1867"/>
        <w:gridCol w:w="3235"/>
      </w:tblGrid>
      <w:tr w:rsidR="00302468" w:rsidRPr="009E48EF" w:rsidTr="0089407D"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 xml:space="preserve">Тема урока: </w:t>
            </w:r>
          </w:p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>§ 4</w:t>
            </w:r>
            <w:r w:rsidRPr="009E48EF">
              <w:rPr>
                <w:b/>
                <w:lang w:val="kk-KZ"/>
              </w:rPr>
              <w:t xml:space="preserve">4 </w:t>
            </w:r>
            <w:r w:rsidRPr="009E48EF">
              <w:rPr>
                <w:b/>
                <w:bCs/>
              </w:rPr>
              <w:t>Сравнивать можно всё</w:t>
            </w:r>
          </w:p>
        </w:tc>
        <w:tc>
          <w:tcPr>
            <w:tcW w:w="3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D85D74" w:rsidRDefault="00302468" w:rsidP="00F643E9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ОСШ № 137</w:t>
            </w:r>
          </w:p>
        </w:tc>
      </w:tr>
      <w:tr w:rsidR="00302468" w:rsidRPr="009E48EF" w:rsidTr="0089407D"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  <w:lang w:val="kk-KZ"/>
              </w:rPr>
            </w:pPr>
            <w:r w:rsidRPr="009E48EF">
              <w:rPr>
                <w:b/>
              </w:rPr>
              <w:t>Дата: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  <w:lang w:val="kk-KZ"/>
              </w:rPr>
            </w:pPr>
            <w:r w:rsidRPr="009E48EF">
              <w:rPr>
                <w:b/>
              </w:rPr>
              <w:t>ФИО учителя</w:t>
            </w:r>
            <w:r>
              <w:rPr>
                <w:b/>
                <w:lang w:val="kk-KZ"/>
              </w:rPr>
              <w:t xml:space="preserve"> Ташманова Р.И.</w:t>
            </w:r>
          </w:p>
        </w:tc>
      </w:tr>
      <w:tr w:rsidR="00302468" w:rsidRPr="009E48EF" w:rsidTr="0089407D"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>КЛАСС 7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>Количество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rPr>
                <w:b/>
              </w:rPr>
              <w:t>присутствующих</w:t>
            </w:r>
          </w:p>
        </w:tc>
        <w:tc>
          <w:tcPr>
            <w:tcW w:w="2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>Количество отсутствующих</w:t>
            </w:r>
          </w:p>
        </w:tc>
      </w:tr>
      <w:tr w:rsidR="00302468" w:rsidRPr="009E48EF" w:rsidTr="0089407D"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4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shd w:val="clear" w:color="auto" w:fill="FFFFFF"/>
              </w:rPr>
            </w:pPr>
            <w:r w:rsidRPr="009E48EF">
              <w:rPr>
                <w:lang w:eastAsia="en-GB"/>
              </w:rPr>
              <w:t>С 7.1.3.1 - понимать содержание небольших прозаических и поэтических произведений/фрагментов, определяя сюжетную линию или настроение стихотворения</w:t>
            </w:r>
            <w:r w:rsidRPr="009E48EF">
              <w:rPr>
                <w:shd w:val="clear" w:color="auto" w:fill="FFFFFF"/>
              </w:rPr>
              <w:t>.</w:t>
            </w:r>
          </w:p>
          <w:p w:rsidR="00302468" w:rsidRPr="009E48EF" w:rsidRDefault="00302468" w:rsidP="00F643E9">
            <w:pPr>
              <w:pStyle w:val="Default"/>
              <w:rPr>
                <w:shd w:val="clear" w:color="auto" w:fill="FFFFFF"/>
              </w:rPr>
            </w:pPr>
            <w:r w:rsidRPr="009E48EF">
              <w:rPr>
                <w:lang w:eastAsia="en-GB"/>
              </w:rPr>
              <w:t>Г 7.2.1.1 - владеть словарным запасом, включающим эмоционально-окрашенную лексику, термины;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  <w:lang w:eastAsia="en-GB"/>
              </w:rPr>
            </w:pPr>
            <w:r w:rsidRPr="009E48EF">
              <w:rPr>
                <w:lang w:eastAsia="en-GB"/>
              </w:rPr>
              <w:t>Ч 7.3.8.1 - сравнивать содержание текстов, цель и целевую аудиторию.</w:t>
            </w: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  <w:r w:rsidRPr="009E48EF">
              <w:rPr>
                <w:lang w:eastAsia="en-GB"/>
              </w:rPr>
              <w:t xml:space="preserve">П 7.4.7.1 –применятьзнакипрепинания в предложениях с вводнымисловами и конструкциями 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rPr>
                <w:lang w:eastAsia="en-GB"/>
              </w:rPr>
              <w:t>ИЯЕ 7.5.2.2 - использовать сложные предложения, выражающие условные, уступительные, сравнительные, сопоставительные отношения.</w:t>
            </w:r>
          </w:p>
        </w:tc>
      </w:tr>
      <w:tr w:rsidR="00302468" w:rsidRPr="009E48EF" w:rsidTr="0089407D"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</w:p>
          <w:p w:rsidR="00302468" w:rsidRPr="009E48EF" w:rsidRDefault="00302468" w:rsidP="00F643E9">
            <w:pPr>
              <w:pStyle w:val="Default"/>
              <w:rPr>
                <w:b/>
                <w:lang w:val="en-US"/>
              </w:rPr>
            </w:pPr>
            <w:r w:rsidRPr="009E48EF">
              <w:rPr>
                <w:b/>
              </w:rPr>
              <w:t>Цели</w:t>
            </w:r>
            <w:r w:rsidRPr="009E48EF">
              <w:rPr>
                <w:b/>
                <w:lang w:val="kk-KZ"/>
              </w:rPr>
              <w:t xml:space="preserve"> урока</w:t>
            </w:r>
          </w:p>
        </w:tc>
        <w:tc>
          <w:tcPr>
            <w:tcW w:w="4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</w:pPr>
            <w:r w:rsidRPr="009E48EF">
              <w:rPr>
                <w:b/>
              </w:rPr>
              <w:t>Учащиеся могут: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t>- строить речь логично и последовательно, демонстрируя нормы устной и письменной речи</w:t>
            </w:r>
          </w:p>
          <w:p w:rsidR="00302468" w:rsidRPr="009E48EF" w:rsidRDefault="00302468" w:rsidP="00F643E9">
            <w:pPr>
              <w:pStyle w:val="Default"/>
              <w:rPr>
                <w:lang w:eastAsia="en-GB"/>
              </w:rPr>
            </w:pPr>
          </w:p>
        </w:tc>
      </w:tr>
      <w:tr w:rsidR="00302468" w:rsidRPr="009E48EF" w:rsidTr="00F643E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>План</w:t>
            </w:r>
          </w:p>
        </w:tc>
      </w:tr>
      <w:tr w:rsidR="00302468" w:rsidRPr="009E48EF" w:rsidTr="0089407D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  <w:color w:val="17365D"/>
              </w:rPr>
            </w:pPr>
            <w:r w:rsidRPr="009E48EF">
              <w:rPr>
                <w:b/>
                <w:color w:val="17365D"/>
              </w:rPr>
              <w:t>Этап урока/время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  <w:color w:val="17365D"/>
              </w:rPr>
            </w:pPr>
            <w:r w:rsidRPr="009E48EF">
              <w:rPr>
                <w:b/>
                <w:color w:val="17365D"/>
              </w:rPr>
              <w:t>Действия педагога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b/>
                <w:color w:val="17365D"/>
              </w:rPr>
            </w:pPr>
            <w:r w:rsidRPr="009E48EF">
              <w:rPr>
                <w:b/>
                <w:color w:val="17365D"/>
              </w:rPr>
              <w:t>Действия учеников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b/>
                <w:color w:val="17365D"/>
              </w:rPr>
            </w:pPr>
            <w:r w:rsidRPr="009E48EF">
              <w:rPr>
                <w:b/>
                <w:color w:val="17365D"/>
              </w:rPr>
              <w:t>Оценивание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  <w:color w:val="17365D"/>
              </w:rPr>
            </w:pPr>
            <w:r>
              <w:rPr>
                <w:b/>
                <w:color w:val="17365D"/>
                <w:lang w:val="kk-KZ"/>
              </w:rPr>
              <w:t>Р</w:t>
            </w:r>
            <w:r w:rsidRPr="009E48EF">
              <w:rPr>
                <w:b/>
                <w:color w:val="17365D"/>
              </w:rPr>
              <w:t>есурсы</w:t>
            </w:r>
          </w:p>
        </w:tc>
      </w:tr>
      <w:tr w:rsidR="00302468" w:rsidRPr="009E48EF" w:rsidTr="0089407D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</w:pPr>
            <w:r w:rsidRPr="009E48EF">
              <w:t>0–2 мин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lang w:val="en-US" w:eastAsia="en-GB"/>
              </w:rPr>
              <w:t>I</w:t>
            </w:r>
            <w:r w:rsidRPr="009E48EF">
              <w:rPr>
                <w:b/>
                <w:lang w:eastAsia="en-GB"/>
              </w:rPr>
              <w:t>. Организационный момент.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rPr>
                <w:lang w:eastAsia="en-GB"/>
              </w:rPr>
              <w:t xml:space="preserve">Доброе утро, ребята! В это солнечное утро я шла на работу и наблюдала за облаками, зелеными листочками, слушала пение птиц. Я думаю, что вы тоже любовались красивой природой и у вас хорошее настроение. Давайте улыбнемся друг другу. И от этих улыбок мы будем добрее, счастливее, веселее. И с удовольствием будем работать на уроке.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</w:pPr>
            <w:r w:rsidRPr="009E48EF">
              <w:rPr>
                <w:b/>
                <w:lang w:val="kk-KZ" w:eastAsia="en-GB"/>
              </w:rPr>
              <w:t>Психологический настрой.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lang w:val="kk-KZ"/>
              </w:rPr>
              <w:t>Фо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lang w:val="kk-KZ"/>
              </w:rPr>
              <w:t xml:space="preserve">Приветствие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  <w:r w:rsidRPr="009E48EF">
              <w:rPr>
                <w:b/>
                <w:lang w:val="kk-KZ" w:eastAsia="en-GB"/>
              </w:rPr>
              <w:t>Психологический настрой.</w:t>
            </w: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</w:p>
        </w:tc>
      </w:tr>
      <w:tr w:rsidR="00302468" w:rsidRPr="009E48EF" w:rsidTr="0089407D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  <w:r w:rsidRPr="009E48EF">
              <w:t>Начало урока</w:t>
            </w: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lang w:eastAsia="en-GB"/>
              </w:rPr>
            </w:pPr>
            <w:r w:rsidRPr="009E48EF">
              <w:rPr>
                <w:b/>
                <w:lang w:val="en-US" w:eastAsia="en-GB"/>
              </w:rPr>
              <w:t>II</w:t>
            </w:r>
            <w:r w:rsidRPr="009E48EF">
              <w:rPr>
                <w:b/>
                <w:lang w:eastAsia="en-GB"/>
              </w:rPr>
              <w:t>. Актуализация знаний.</w:t>
            </w: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  <w:r w:rsidRPr="009E48EF">
              <w:rPr>
                <w:b/>
                <w:lang w:val="kk-KZ" w:eastAsia="en-GB"/>
              </w:rPr>
              <w:t xml:space="preserve">(К) </w:t>
            </w:r>
            <w:r w:rsidRPr="009E48EF">
              <w:rPr>
                <w:lang w:val="kk-KZ" w:eastAsia="en-GB"/>
              </w:rPr>
              <w:t xml:space="preserve">Чтение статьи «Сравнивать можно все». Скажите, что обозначает сравнительная степень прилагательного? </w:t>
            </w:r>
            <w:r w:rsidRPr="009E48EF">
              <w:rPr>
                <w:b/>
                <w:lang w:val="kk-KZ" w:eastAsia="en-GB"/>
              </w:rPr>
              <w:t>(деятельность учащихся)</w:t>
            </w:r>
            <w:r w:rsidRPr="009E48EF">
              <w:rPr>
                <w:lang w:val="kk-KZ" w:eastAsia="en-GB"/>
              </w:rPr>
              <w:t xml:space="preserve">ученики отвечают на вопрос, называют прилагательные.Приводят примеры. 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lang w:val="en-US" w:eastAsia="en-GB"/>
              </w:rPr>
              <w:t>III</w:t>
            </w:r>
            <w:r w:rsidRPr="009E48EF">
              <w:rPr>
                <w:b/>
                <w:lang w:eastAsia="en-GB"/>
              </w:rPr>
              <w:t>. Изучение нового материала.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lang w:val="kk-KZ" w:eastAsia="en-GB"/>
              </w:rPr>
              <w:t xml:space="preserve">упр.241. </w:t>
            </w:r>
            <w:r w:rsidRPr="009E48EF">
              <w:t>Послушайте стихотворение М. Дудина. О чём идёт речь? Как вы думаете, отличают</w:t>
            </w:r>
            <w:r w:rsidRPr="009E48EF">
              <w:softHyphen/>
              <w:t xml:space="preserve">ся ли по смыслу выделенные прилагательные от слов </w:t>
            </w:r>
            <w:r w:rsidRPr="009E48EF">
              <w:rPr>
                <w:i/>
                <w:iCs/>
              </w:rPr>
              <w:t>чистый, белый, лёгкий</w:t>
            </w:r>
            <w:r w:rsidRPr="009E48EF">
              <w:t>?</w:t>
            </w:r>
            <w:r w:rsidRPr="009E48EF">
              <w:rPr>
                <w:lang w:val="kk-KZ"/>
              </w:rPr>
              <w:t xml:space="preserve"> Словарная работа над словом «горностай».</w:t>
            </w:r>
          </w:p>
          <w:p w:rsidR="00302468" w:rsidRPr="0089407D" w:rsidRDefault="00302468" w:rsidP="00F643E9">
            <w:pPr>
              <w:pStyle w:val="Default"/>
            </w:pPr>
            <w:r w:rsidRPr="009E48EF">
              <w:rPr>
                <w:lang w:val="kk-KZ"/>
              </w:rPr>
              <w:t xml:space="preserve">(К) упр. 242. </w:t>
            </w:r>
            <w:r w:rsidRPr="009E48EF">
              <w:t>Скажите, различаются ли данные прилагательные по значению, по морфемному со</w:t>
            </w:r>
            <w:r w:rsidRPr="009E48EF">
              <w:softHyphen/>
              <w:t>ставу, по количеству слов?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b/>
                <w:bCs/>
              </w:rPr>
            </w:pPr>
            <w:r w:rsidRPr="009E48EF">
              <w:rPr>
                <w:b/>
                <w:bCs/>
              </w:rPr>
              <w:t>Учимся применять правило.</w:t>
            </w: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  <w:r w:rsidRPr="009E48EF">
              <w:rPr>
                <w:lang w:val="kk-KZ" w:eastAsia="en-GB"/>
              </w:rPr>
              <w:t xml:space="preserve"> Работа над «Вашим помощником» стр.278-279. </w:t>
            </w:r>
          </w:p>
          <w:p w:rsidR="00302468" w:rsidRPr="009E48EF" w:rsidRDefault="00302468" w:rsidP="00F643E9">
            <w:pPr>
              <w:pStyle w:val="Default"/>
              <w:rPr>
                <w:u w:val="single"/>
                <w:lang w:val="kk-KZ" w:eastAsia="ru-RU"/>
              </w:rPr>
            </w:pPr>
            <w:r w:rsidRPr="009E48EF">
              <w:rPr>
                <w:rFonts w:eastAsia="SchoolBookKza"/>
                <w:b/>
                <w:lang w:val="kk-KZ"/>
              </w:rPr>
              <w:t xml:space="preserve">Упр </w:t>
            </w:r>
            <w:r w:rsidRPr="009E48EF">
              <w:rPr>
                <w:b/>
                <w:bCs/>
              </w:rPr>
              <w:t xml:space="preserve">243. </w:t>
            </w:r>
            <w:r w:rsidRPr="009E48EF">
              <w:t>Сравните прилагательные. Какое из них показывает, что признак предмета прояв</w:t>
            </w:r>
            <w:r w:rsidRPr="009E48EF">
              <w:softHyphen/>
              <w:t>ляется в большей степени, а какое – что признак предмета превосходит остальные признаки предмета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u w:val="single"/>
                <w:lang w:val="kk-KZ"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lang w:eastAsia="ru-RU"/>
              </w:rPr>
            </w:pPr>
            <w:r w:rsidRPr="009E48EF">
              <w:rPr>
                <w:lang w:eastAsia="ru-RU"/>
              </w:rPr>
              <w:t>Эпиграф</w:t>
            </w:r>
          </w:p>
          <w:p w:rsidR="00302468" w:rsidRPr="009E48EF" w:rsidRDefault="00302468" w:rsidP="00F643E9">
            <w:pPr>
              <w:pStyle w:val="Default"/>
              <w:rPr>
                <w:lang w:eastAsia="ru-RU"/>
              </w:rPr>
            </w:pPr>
            <w:r w:rsidRPr="009E48EF">
              <w:rPr>
                <w:lang w:eastAsia="ru-RU"/>
              </w:rPr>
              <w:t>Ключевые слова</w:t>
            </w: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  <w:rPr>
                <w:lang w:eastAsia="en-GB"/>
              </w:rPr>
            </w:pPr>
            <w:r w:rsidRPr="009E48EF">
              <w:rPr>
                <w:lang w:eastAsia="en-GB"/>
              </w:rPr>
              <w:t>Учебник.</w:t>
            </w:r>
          </w:p>
          <w:p w:rsidR="00302468" w:rsidRPr="009E48EF" w:rsidRDefault="00302468" w:rsidP="00F643E9">
            <w:pPr>
              <w:pStyle w:val="Default"/>
              <w:rPr>
                <w:shd w:val="clear" w:color="auto" w:fill="FFFFFF"/>
              </w:rPr>
            </w:pPr>
          </w:p>
          <w:p w:rsidR="00302468" w:rsidRPr="009E48EF" w:rsidRDefault="00302468" w:rsidP="00F643E9">
            <w:pPr>
              <w:pStyle w:val="Default"/>
              <w:rPr>
                <w:shd w:val="clear" w:color="auto" w:fill="FFFFFF"/>
              </w:rPr>
            </w:pPr>
          </w:p>
          <w:p w:rsidR="00302468" w:rsidRPr="009E48EF" w:rsidRDefault="00302468" w:rsidP="00F643E9">
            <w:pPr>
              <w:pStyle w:val="Default"/>
              <w:rPr>
                <w:shd w:val="clear" w:color="auto" w:fill="FFFFFF"/>
              </w:rPr>
            </w:pPr>
          </w:p>
          <w:p w:rsidR="00302468" w:rsidRPr="009E48EF" w:rsidRDefault="00302468" w:rsidP="00F643E9">
            <w:pPr>
              <w:pStyle w:val="Default"/>
              <w:rPr>
                <w:shd w:val="clear" w:color="auto" w:fill="FFFFFF"/>
              </w:rPr>
            </w:pPr>
          </w:p>
          <w:p w:rsidR="00302468" w:rsidRPr="009E48EF" w:rsidRDefault="00302468" w:rsidP="00F643E9">
            <w:pPr>
              <w:pStyle w:val="Default"/>
            </w:pPr>
            <w:r w:rsidRPr="009E48EF">
              <w:t>Бумага, клей, ножницы, маркеры, стикеры</w:t>
            </w:r>
          </w:p>
          <w:p w:rsidR="00302468" w:rsidRPr="009E48EF" w:rsidRDefault="00302468" w:rsidP="00F643E9">
            <w:pPr>
              <w:pStyle w:val="Default"/>
            </w:pPr>
          </w:p>
        </w:tc>
      </w:tr>
      <w:tr w:rsidR="00302468" w:rsidRPr="009E48EF" w:rsidTr="0089407D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</w:pPr>
            <w:r w:rsidRPr="009E48EF">
              <w:t>Середина урока</w:t>
            </w:r>
          </w:p>
          <w:p w:rsidR="00302468" w:rsidRPr="009E48EF" w:rsidRDefault="00302468" w:rsidP="00F643E9">
            <w:pPr>
              <w:pStyle w:val="Default"/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rFonts w:eastAsia="Calibri"/>
                <w:color w:val="auto"/>
              </w:rPr>
            </w:pPr>
            <w:r w:rsidRPr="009E48EF">
              <w:rPr>
                <w:b/>
                <w:bCs/>
                <w:color w:val="auto"/>
              </w:rPr>
              <w:t xml:space="preserve">IV. Освоение изученного материала. 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b/>
                <w:bCs/>
              </w:rPr>
              <w:t xml:space="preserve">246. </w:t>
            </w:r>
            <w:r w:rsidRPr="009E48EF">
              <w:t>Спишите, образуя от имён прилагательных, данных в скобках, простую сравнитель</w:t>
            </w:r>
            <w:r w:rsidRPr="009E48EF">
              <w:softHyphen/>
              <w:t>ную степень. Подчеркните их как члены предложения. Объясните смысл пословиц.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b/>
                <w:bCs/>
              </w:rPr>
              <w:t xml:space="preserve">247. </w:t>
            </w:r>
            <w:r w:rsidRPr="009E48EF">
              <w:t>Запишите прилагательные в составной форме сравнительной степени. Составьте с любыми двумя предложения. Какую синтаксическую функцию выполняют эти при</w:t>
            </w:r>
            <w:r w:rsidRPr="009E48EF">
              <w:softHyphen/>
              <w:t>лагательные?</w:t>
            </w:r>
          </w:p>
          <w:p w:rsidR="0089407D" w:rsidRDefault="00302468" w:rsidP="00F643E9">
            <w:pPr>
              <w:pStyle w:val="Default"/>
              <w:rPr>
                <w:rFonts w:eastAsia="Calibri"/>
                <w:lang w:val="kk-KZ"/>
              </w:rPr>
            </w:pPr>
            <w:r w:rsidRPr="009E48EF">
              <w:rPr>
                <w:lang w:val="kk-KZ"/>
              </w:rPr>
              <w:t xml:space="preserve">Упр. </w:t>
            </w:r>
            <w:r w:rsidRPr="009E48EF">
              <w:rPr>
                <w:b/>
                <w:bCs/>
              </w:rPr>
              <w:t xml:space="preserve">248. </w:t>
            </w:r>
            <w:r w:rsidRPr="009E48EF">
              <w:t>Прочитайте выразительно стихотворение. Спишите, вставляя пропущенные буквы. Подчеркните прилагательные в форме простой сравнительной степени как члены предложения. У какого прилагательного форма простой сравнительной степени бе</w:t>
            </w:r>
            <w:r w:rsidRPr="009E48EF">
              <w:softHyphen/>
              <w:t>рётся от другой основы? Найдите олицетворения.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  <w:lang w:val="kk-KZ"/>
              </w:rPr>
            </w:pPr>
            <w:r w:rsidRPr="009E48EF">
              <w:t xml:space="preserve"> </w:t>
            </w:r>
            <w:r w:rsidRPr="009E48EF">
              <w:rPr>
                <w:b/>
                <w:bCs/>
              </w:rPr>
              <w:t xml:space="preserve">(Деятельность учащихся) 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lang w:val="kk-KZ" w:eastAsia="en-GB"/>
              </w:rPr>
              <w:t>Физминутка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lang w:val="en-US" w:eastAsia="en-GB"/>
              </w:rPr>
              <w:t>V</w:t>
            </w:r>
            <w:r w:rsidRPr="009E48EF">
              <w:rPr>
                <w:b/>
                <w:lang w:eastAsia="en-GB"/>
              </w:rPr>
              <w:t>.Закрепление изученного материала.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b/>
                <w:bCs/>
                <w:lang w:val="kk-KZ"/>
              </w:rPr>
              <w:t xml:space="preserve">(К) Упр. </w:t>
            </w:r>
            <w:r w:rsidRPr="009E48EF">
              <w:rPr>
                <w:b/>
                <w:bCs/>
              </w:rPr>
              <w:t xml:space="preserve">249. </w:t>
            </w:r>
            <w:r w:rsidRPr="009E48EF">
              <w:t>Прочитайте. От выделенного прилагательного образуйте две формы сравнительной степени и обозначьте суффикс. В каком из указанных значений употреблено это прилагательное в тексте: 1) «недавно приготовленный, не испортившийся»; 2) «иду</w:t>
            </w:r>
            <w:r w:rsidRPr="009E48EF">
              <w:softHyphen/>
              <w:t>щий в пищу в натуральном виде»; 3) «прохладный и чистый»; 4) «не бывший ещё в употреблении, незапачканный, чистый»?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bCs/>
                <w:lang w:val="kk-KZ"/>
              </w:rPr>
              <w:t xml:space="preserve">Упр. </w:t>
            </w:r>
            <w:r w:rsidRPr="009E48EF">
              <w:rPr>
                <w:b/>
                <w:bCs/>
              </w:rPr>
              <w:t xml:space="preserve">250. </w:t>
            </w:r>
            <w:r w:rsidRPr="009E48EF">
              <w:t>Спишите пословицы, подчёркивая прилагательные как члены предложения. Опиши</w:t>
            </w:r>
            <w:r w:rsidRPr="009E48EF">
              <w:softHyphen/>
              <w:t>те устно речевые ситуации, в которых можно их использовать.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bCs/>
                <w:lang w:val="kk-KZ"/>
              </w:rPr>
              <w:t xml:space="preserve">Упр. </w:t>
            </w:r>
            <w:r w:rsidRPr="009E48EF">
              <w:rPr>
                <w:b/>
                <w:bCs/>
              </w:rPr>
              <w:t>251</w:t>
            </w:r>
            <w:r w:rsidRPr="009E48EF">
              <w:t>Найдите ошибку в образовании сравнительной степени.</w:t>
            </w:r>
            <w:r w:rsidRPr="009E48EF">
              <w:rPr>
                <w:b/>
                <w:lang w:val="kk-KZ" w:eastAsia="en-GB"/>
              </w:rPr>
              <w:t xml:space="preserve"> Упр. </w:t>
            </w:r>
            <w:r w:rsidRPr="009E48EF">
              <w:rPr>
                <w:b/>
                <w:bCs/>
              </w:rPr>
              <w:t xml:space="preserve">253. </w:t>
            </w:r>
            <w:r w:rsidRPr="009E48EF">
              <w:t>Запишите прилагательные в форме простой превосходной степени. Выделите суф</w:t>
            </w:r>
            <w:r w:rsidRPr="009E48EF">
              <w:softHyphen/>
              <w:t>фикс, подчеркните чередующиеся согласные.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lang w:val="kk-KZ" w:eastAsia="en-GB"/>
              </w:rPr>
              <w:t>Возьмите на заметку.</w:t>
            </w:r>
          </w:p>
          <w:p w:rsidR="00302468" w:rsidRPr="009E48EF" w:rsidRDefault="00302468" w:rsidP="00F643E9">
            <w:pPr>
              <w:pStyle w:val="Default"/>
              <w:rPr>
                <w:i/>
                <w:iCs/>
                <w:lang w:val="kk-KZ"/>
              </w:rPr>
            </w:pPr>
            <w:r w:rsidRPr="009E48EF">
              <w:t xml:space="preserve">Суффикс </w:t>
            </w:r>
            <w:r w:rsidRPr="009E48EF">
              <w:rPr>
                <w:b/>
                <w:bCs/>
                <w:i/>
                <w:iCs/>
              </w:rPr>
              <w:t xml:space="preserve">-айш- </w:t>
            </w:r>
            <w:r w:rsidRPr="009E48EF">
              <w:t xml:space="preserve">употребляется после </w:t>
            </w:r>
            <w:r w:rsidRPr="009E48EF">
              <w:rPr>
                <w:b/>
                <w:bCs/>
                <w:i/>
                <w:iCs/>
              </w:rPr>
              <w:t>г</w:t>
            </w:r>
            <w:r w:rsidRPr="009E48EF">
              <w:rPr>
                <w:i/>
                <w:iCs/>
              </w:rPr>
              <w:t xml:space="preserve">, </w:t>
            </w:r>
            <w:r w:rsidRPr="009E48EF">
              <w:rPr>
                <w:b/>
                <w:bCs/>
                <w:i/>
                <w:iCs/>
              </w:rPr>
              <w:t>к</w:t>
            </w:r>
            <w:r w:rsidRPr="009E48EF">
              <w:rPr>
                <w:i/>
                <w:iCs/>
              </w:rPr>
              <w:t xml:space="preserve">, </w:t>
            </w:r>
            <w:r w:rsidRPr="009E48EF">
              <w:rPr>
                <w:b/>
                <w:bCs/>
                <w:i/>
                <w:iCs/>
              </w:rPr>
              <w:t>х</w:t>
            </w:r>
            <w:r w:rsidRPr="009E48EF">
              <w:t>, которые чередуют</w:t>
            </w:r>
            <w:r w:rsidRPr="009E48EF">
              <w:softHyphen/>
              <w:t xml:space="preserve">ся с шипящими </w:t>
            </w:r>
            <w:r w:rsidRPr="009E48EF">
              <w:rPr>
                <w:b/>
                <w:bCs/>
                <w:i/>
                <w:iCs/>
              </w:rPr>
              <w:t>ж, ч, ш</w:t>
            </w:r>
            <w:r w:rsidRPr="009E48EF">
              <w:rPr>
                <w:b/>
                <w:bCs/>
              </w:rPr>
              <w:t xml:space="preserve">. </w:t>
            </w:r>
            <w:r w:rsidRPr="009E48EF">
              <w:t xml:space="preserve">Суффикс </w:t>
            </w:r>
            <w:r w:rsidRPr="009E48EF">
              <w:rPr>
                <w:b/>
                <w:bCs/>
                <w:i/>
                <w:iCs/>
              </w:rPr>
              <w:t xml:space="preserve">-айш- </w:t>
            </w:r>
            <w:r w:rsidRPr="009E48EF">
              <w:t>в превосходной степе</w:t>
            </w:r>
            <w:r w:rsidRPr="009E48EF">
              <w:softHyphen/>
              <w:t xml:space="preserve">ни всегда находится под ударением: </w:t>
            </w:r>
            <w:r w:rsidRPr="009E48EF">
              <w:rPr>
                <w:i/>
                <w:iCs/>
              </w:rPr>
              <w:t>ближайший супермаркет, строж</w:t>
            </w:r>
            <w:r w:rsidRPr="009E48EF">
              <w:rPr>
                <w:i/>
                <w:iCs/>
                <w:lang w:val="kk-KZ"/>
              </w:rPr>
              <w:t>а</w:t>
            </w:r>
            <w:r w:rsidRPr="009E48EF">
              <w:rPr>
                <w:i/>
                <w:iCs/>
              </w:rPr>
              <w:t>йшая дисциплина.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b/>
                <w:bCs/>
                <w:lang w:val="kk-KZ"/>
              </w:rPr>
              <w:t xml:space="preserve">Упр. </w:t>
            </w:r>
            <w:r w:rsidRPr="009E48EF">
              <w:rPr>
                <w:b/>
                <w:bCs/>
              </w:rPr>
              <w:t>254</w:t>
            </w:r>
            <w:r w:rsidRPr="009E48EF">
              <w:rPr>
                <w:b/>
                <w:bCs/>
                <w:lang w:val="kk-KZ"/>
              </w:rPr>
              <w:t xml:space="preserve">. </w:t>
            </w:r>
            <w:r w:rsidRPr="009E48EF">
              <w:t>Прочитайте. Правильно ли образована простая превосходная форма прилагатель</w:t>
            </w:r>
            <w:r w:rsidRPr="009E48EF">
              <w:softHyphen/>
              <w:t xml:space="preserve">ных? Запишите правильно и обоснуйте свой выбор. 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bCs/>
                <w:lang w:val="kk-KZ"/>
              </w:rPr>
              <w:t xml:space="preserve">Упр. </w:t>
            </w:r>
            <w:r w:rsidRPr="009E48EF">
              <w:rPr>
                <w:b/>
                <w:bCs/>
              </w:rPr>
              <w:t xml:space="preserve">255. </w:t>
            </w:r>
            <w:r w:rsidRPr="009E48EF">
              <w:t>Запишите прилагательные-антонимы в форме составной превосходной степени. Со</w:t>
            </w:r>
            <w:r w:rsidRPr="009E48EF">
              <w:softHyphen/>
              <w:t>ставьте с любой парой распространённые предложения.</w:t>
            </w:r>
            <w:r w:rsidRPr="009E48EF">
              <w:rPr>
                <w:b/>
                <w:lang w:val="kk-KZ" w:eastAsia="en-GB"/>
              </w:rPr>
              <w:t xml:space="preserve"> ,</w:t>
            </w:r>
          </w:p>
          <w:p w:rsidR="00302468" w:rsidRPr="009E48EF" w:rsidRDefault="00302468" w:rsidP="00F643E9">
            <w:pPr>
              <w:pStyle w:val="Default"/>
              <w:rPr>
                <w:b/>
                <w:lang w:val="kk-KZ" w:eastAsia="en-GB"/>
              </w:rPr>
            </w:pPr>
            <w:r w:rsidRPr="009E48EF">
              <w:rPr>
                <w:b/>
                <w:lang w:val="kk-KZ" w:eastAsia="en-GB"/>
              </w:rPr>
              <w:t>Упр.</w:t>
            </w:r>
            <w:r w:rsidRPr="009E48EF">
              <w:rPr>
                <w:b/>
                <w:bCs/>
              </w:rPr>
              <w:t xml:space="preserve"> 256. </w:t>
            </w:r>
            <w:r w:rsidRPr="009E48EF">
              <w:t>Замените составную превосходную форму прилагательных простой.</w:t>
            </w:r>
          </w:p>
          <w:p w:rsidR="00302468" w:rsidRPr="0089407D" w:rsidRDefault="00302468" w:rsidP="00F643E9">
            <w:pPr>
              <w:pStyle w:val="Default"/>
            </w:pPr>
            <w:r w:rsidRPr="009E48EF">
              <w:rPr>
                <w:b/>
                <w:bCs/>
                <w:lang w:val="kk-KZ"/>
              </w:rPr>
              <w:t xml:space="preserve">Упр. </w:t>
            </w:r>
            <w:r w:rsidRPr="009E48EF">
              <w:rPr>
                <w:b/>
                <w:bCs/>
              </w:rPr>
              <w:t xml:space="preserve">258. </w:t>
            </w:r>
            <w:r w:rsidRPr="009E48EF">
              <w:t xml:space="preserve">Проверьте себя, умеете ли вы образовывать формы степеней сравнения. </w:t>
            </w:r>
          </w:p>
          <w:p w:rsidR="00302468" w:rsidRPr="009E48EF" w:rsidRDefault="00302468" w:rsidP="00F643E9">
            <w:pPr>
              <w:pStyle w:val="Default"/>
              <w:rPr>
                <w:b/>
                <w:i/>
                <w:lang w:eastAsia="ru-RU"/>
              </w:rPr>
            </w:pPr>
            <w:r w:rsidRPr="009E48EF">
              <w:rPr>
                <w:b/>
                <w:lang w:val="kk-KZ" w:eastAsia="en-GB"/>
              </w:rPr>
              <w:t xml:space="preserve">(Г). Работа в группах. </w:t>
            </w:r>
            <w:r w:rsidRPr="009E48EF">
              <w:rPr>
                <w:b/>
                <w:lang w:val="kk-KZ"/>
              </w:rPr>
              <w:t xml:space="preserve"> (</w:t>
            </w:r>
            <w:r w:rsidRPr="009E48EF">
              <w:rPr>
                <w:b/>
              </w:rPr>
              <w:t xml:space="preserve">Деятельность учащихся) </w:t>
            </w:r>
            <w:r w:rsidRPr="009E48EF">
              <w:rPr>
                <w:rFonts w:eastAsia="SchoolBookKza"/>
                <w:lang w:val="kk-KZ"/>
              </w:rPr>
              <w:t xml:space="preserve">ученики выполняют задания  по группам.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b/>
                <w:bCs/>
                <w:lang w:val="kk-KZ"/>
              </w:rPr>
              <w:t>и</w:t>
            </w:r>
            <w:r w:rsidRPr="009E48EF">
              <w:rPr>
                <w:rFonts w:eastAsia="SchoolBookKza"/>
                <w:b/>
                <w:lang w:val="kk-KZ"/>
              </w:rPr>
              <w:t xml:space="preserve"> Упр </w:t>
            </w:r>
            <w:r w:rsidRPr="009E48EF">
              <w:rPr>
                <w:b/>
                <w:bCs/>
              </w:rPr>
              <w:t xml:space="preserve">245. </w:t>
            </w:r>
            <w:r w:rsidRPr="009E48EF">
              <w:t>Образуйте простую форму сравнительной степени прилагательных. С любыми двумя из них составьте распространённые предложения. Запишите, подчёркивая их как члены предложения.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  <w:i/>
                <w:iCs/>
                <w:lang w:val="kk-KZ"/>
              </w:rPr>
            </w:pPr>
            <w:r w:rsidRPr="009E48EF">
              <w:rPr>
                <w:b/>
                <w:bCs/>
                <w:lang w:val="kk-KZ"/>
              </w:rPr>
              <w:t xml:space="preserve">  у</w:t>
            </w:r>
            <w:r w:rsidRPr="009E48EF">
              <w:t xml:space="preserve">ченики подбирают к </w:t>
            </w:r>
            <w:r w:rsidRPr="009E48EF">
              <w:rPr>
                <w:lang w:val="kk-KZ"/>
              </w:rPr>
              <w:t xml:space="preserve"> У</w:t>
            </w:r>
            <w:r w:rsidRPr="009E48EF">
              <w:t>СГ</w:t>
            </w:r>
            <w:r w:rsidRPr="009E48EF">
              <w:rPr>
                <w:lang w:val="kk-KZ"/>
              </w:rPr>
              <w:t>(</w:t>
            </w:r>
            <w:r w:rsidRPr="009E48EF">
              <w:rPr>
                <w:i/>
                <w:iCs/>
                <w:lang w:val="kk-KZ"/>
              </w:rPr>
              <w:t>мя</w:t>
            </w:r>
            <w:r w:rsidRPr="009E48EF">
              <w:rPr>
                <w:i/>
                <w:iCs/>
              </w:rPr>
              <w:t>гче</w:t>
            </w:r>
            <w:r w:rsidRPr="009E48EF">
              <w:rPr>
                <w:i/>
                <w:iCs/>
                <w:lang w:val="kk-KZ"/>
              </w:rPr>
              <w:t>,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  <w:lang w:val="kk-KZ"/>
              </w:rPr>
            </w:pPr>
            <w:r w:rsidRPr="009E48EF">
              <w:rPr>
                <w:i/>
                <w:iCs/>
                <w:lang w:val="kk-KZ"/>
              </w:rPr>
              <w:t>легче,твёрже,мельче,слаще,чище,гуще</w:t>
            </w:r>
            <w:r w:rsidRPr="009E48EF">
              <w:rPr>
                <w:lang w:val="kk-KZ"/>
              </w:rPr>
              <w:t xml:space="preserve">)   </w:t>
            </w:r>
            <w:r w:rsidRPr="009E48EF">
              <w:t>подходящие по смыслу слова</w:t>
            </w:r>
            <w:r w:rsidRPr="009E48EF">
              <w:rPr>
                <w:lang w:val="kk-KZ"/>
              </w:rPr>
              <w:t>.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lang w:eastAsia="en-GB"/>
              </w:rPr>
            </w:pPr>
            <w:r w:rsidRPr="009E48EF">
              <w:rPr>
                <w:lang w:eastAsia="en-GB"/>
              </w:rPr>
              <w:t>Наблюдение учителя в ходе реализации приема «Одна минута».</w:t>
            </w:r>
          </w:p>
          <w:p w:rsidR="00302468" w:rsidRPr="009E48EF" w:rsidRDefault="00302468" w:rsidP="00F643E9">
            <w:pPr>
              <w:pStyle w:val="Default"/>
              <w:rPr>
                <w:lang w:eastAsia="en-GB"/>
              </w:rPr>
            </w:pPr>
            <w:r w:rsidRPr="009E48EF">
              <w:rPr>
                <w:lang w:eastAsia="en-GB"/>
              </w:rPr>
              <w:t xml:space="preserve">После чтения текста </w:t>
            </w:r>
          </w:p>
          <w:p w:rsidR="00302468" w:rsidRPr="009E48EF" w:rsidRDefault="00302468" w:rsidP="00F643E9">
            <w:pPr>
              <w:pStyle w:val="Default"/>
              <w:rPr>
                <w:lang w:eastAsia="en-GB"/>
              </w:rPr>
            </w:pPr>
            <w:r w:rsidRPr="009E48EF">
              <w:rPr>
                <w:lang w:eastAsia="en-GB"/>
              </w:rPr>
              <w:t>№1 – взаимооценивание по стратегии «2 звезды и 1 пожелание».</w:t>
            </w:r>
          </w:p>
          <w:p w:rsidR="00302468" w:rsidRPr="009E48EF" w:rsidRDefault="00302468" w:rsidP="00F643E9">
            <w:pPr>
              <w:pStyle w:val="Default"/>
              <w:rPr>
                <w:color w:val="2976A4"/>
                <w:lang w:eastAsia="en-GB"/>
              </w:rPr>
            </w:pPr>
            <w:r w:rsidRPr="009E48EF">
              <w:rPr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  <w:p w:rsidR="00302468" w:rsidRPr="009E48EF" w:rsidRDefault="00302468" w:rsidP="00F643E9">
            <w:pPr>
              <w:pStyle w:val="Default"/>
              <w:rPr>
                <w:b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rFonts w:eastAsia="Calibri"/>
                <w:b/>
                <w:lang w:val="kk-KZ"/>
              </w:rPr>
            </w:pPr>
            <w:r w:rsidRPr="009E48EF">
              <w:rPr>
                <w:b/>
              </w:rPr>
              <w:t>Ключевые слова и фразы:</w:t>
            </w:r>
            <w:r w:rsidRPr="009E48EF">
              <w:rPr>
                <w:i/>
                <w:lang w:val="kk-KZ"/>
              </w:rPr>
              <w:t>горностай,пейзаж,</w:t>
            </w:r>
            <w:r w:rsidRPr="009E48EF">
              <w:rPr>
                <w:i/>
                <w:iCs/>
                <w:lang w:val="kk-KZ"/>
              </w:rPr>
              <w:t>мя</w:t>
            </w:r>
            <w:r w:rsidRPr="009E48EF">
              <w:rPr>
                <w:i/>
                <w:iCs/>
              </w:rPr>
              <w:t>гче</w:t>
            </w:r>
            <w:r w:rsidRPr="009E48EF">
              <w:rPr>
                <w:i/>
                <w:iCs/>
                <w:lang w:val="kk-KZ"/>
              </w:rPr>
              <w:t>,легче,твёрже,мельче,слаще,чище,гуще</w:t>
            </w:r>
          </w:p>
          <w:p w:rsidR="00302468" w:rsidRPr="009E48EF" w:rsidRDefault="00302468" w:rsidP="00F643E9">
            <w:pPr>
              <w:pStyle w:val="Default"/>
              <w:rPr>
                <w:b/>
              </w:rPr>
            </w:pPr>
            <w:r w:rsidRPr="009E48EF">
              <w:rPr>
                <w:b/>
              </w:rPr>
              <w:t xml:space="preserve">Используемый язык для диалога/письма на уроке: 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t>русский.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b/>
              </w:rPr>
              <w:t>Вопросы для обсуждения</w:t>
            </w:r>
            <w:r w:rsidRPr="009E48EF">
              <w:t xml:space="preserve">: </w:t>
            </w:r>
            <w:r w:rsidRPr="009E48EF">
              <w:rPr>
                <w:lang w:val="kk-KZ"/>
              </w:rPr>
              <w:t>что обозначают степени сравнения прилагательных;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t>Учебник</w:t>
            </w: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</w:p>
          <w:p w:rsidR="00302468" w:rsidRPr="009E48EF" w:rsidRDefault="00302468" w:rsidP="00F643E9">
            <w:pPr>
              <w:pStyle w:val="Default"/>
            </w:pPr>
            <w:r w:rsidRPr="009E48EF">
              <w:t>Дескрипторы</w:t>
            </w:r>
          </w:p>
          <w:p w:rsidR="00302468" w:rsidRPr="009E48EF" w:rsidRDefault="00302468" w:rsidP="00F643E9">
            <w:pPr>
              <w:pStyle w:val="Default"/>
              <w:rPr>
                <w:b/>
              </w:rPr>
            </w:pPr>
          </w:p>
        </w:tc>
      </w:tr>
      <w:tr w:rsidR="00302468" w:rsidRPr="009E48EF" w:rsidTr="0089407D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</w:p>
          <w:p w:rsidR="00302468" w:rsidRPr="009E48EF" w:rsidRDefault="00302468" w:rsidP="00F643E9">
            <w:pPr>
              <w:pStyle w:val="Default"/>
            </w:pPr>
            <w:r w:rsidRPr="009E48EF">
              <w:t>Конец урока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  <w:r w:rsidRPr="009E48EF">
              <w:rPr>
                <w:lang w:val="kk-KZ" w:eastAsia="en-GB"/>
              </w:rPr>
              <w:t xml:space="preserve">Упр 261. </w:t>
            </w:r>
            <w:r w:rsidRPr="009E48EF">
              <w:rPr>
                <w:lang w:eastAsia="en-GB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302468" w:rsidRPr="009E48EF" w:rsidRDefault="00302468" w:rsidP="00F643E9">
            <w:pPr>
              <w:pStyle w:val="Default"/>
            </w:pPr>
            <w:r w:rsidRPr="009E48EF">
              <w:rPr>
                <w:lang w:eastAsia="en-GB"/>
              </w:rPr>
              <w:t xml:space="preserve">Для самостоятельного изучения предлагается </w:t>
            </w:r>
            <w:r w:rsidRPr="009E48EF">
              <w:rPr>
                <w:b/>
                <w:lang w:eastAsia="en-GB"/>
              </w:rPr>
              <w:t>«УС</w:t>
            </w:r>
            <w:r w:rsidRPr="009E48EF">
              <w:rPr>
                <w:lang w:eastAsia="en-GB"/>
              </w:rPr>
              <w:t>».</w:t>
            </w:r>
            <w:r w:rsidRPr="009E48EF">
              <w:t>1. Составьте поздравительное смс-сообщение другу (подруге), родным и близким.</w:t>
            </w:r>
          </w:p>
          <w:p w:rsidR="00302468" w:rsidRPr="009E48EF" w:rsidRDefault="00302468" w:rsidP="00F643E9">
            <w:pPr>
              <w:pStyle w:val="Default"/>
              <w:rPr>
                <w:lang w:eastAsia="ru-RU"/>
              </w:rPr>
            </w:pPr>
            <w:r w:rsidRPr="009E48EF">
              <w:t>2</w:t>
            </w:r>
            <w:r w:rsidRPr="009E48EF">
              <w:rPr>
                <w:rStyle w:val="A8"/>
              </w:rPr>
              <w:t>*</w:t>
            </w:r>
            <w:r w:rsidRPr="009E48EF">
              <w:t>. Прочитайте рассказ В. В. Голявкина «Как я встречал Новый год» и подготовьте его краткий пересказ.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  <w:r w:rsidRPr="009E48EF">
              <w:rPr>
                <w:lang w:eastAsia="en-GB"/>
              </w:rPr>
              <w:t>Составление синквейна к слову</w:t>
            </w:r>
            <w:r w:rsidRPr="009E48EF">
              <w:rPr>
                <w:b/>
                <w:i/>
                <w:lang w:val="kk-KZ" w:eastAsia="en-GB"/>
              </w:rPr>
              <w:t>сравнение .</w:t>
            </w:r>
          </w:p>
          <w:p w:rsidR="00302468" w:rsidRPr="009E48EF" w:rsidRDefault="00302468" w:rsidP="00F643E9">
            <w:pPr>
              <w:pStyle w:val="Default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lang w:val="kk-KZ"/>
              </w:rPr>
              <w:t>Фо</w:t>
            </w:r>
          </w:p>
          <w:p w:rsidR="00302468" w:rsidRPr="009E48EF" w:rsidRDefault="00302468" w:rsidP="00F643E9">
            <w:pPr>
              <w:pStyle w:val="Default"/>
              <w:rPr>
                <w:lang w:val="kk-KZ"/>
              </w:rPr>
            </w:pPr>
            <w:r w:rsidRPr="009E48EF">
              <w:rPr>
                <w:lang w:val="kk-KZ"/>
              </w:rPr>
              <w:t>Самооценивание на основе дескрипторов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68" w:rsidRPr="009E48EF" w:rsidRDefault="00302468" w:rsidP="00F643E9">
            <w:pPr>
              <w:pStyle w:val="Default"/>
              <w:rPr>
                <w:rFonts w:eastAsia="Arial Unicode MS"/>
                <w:b/>
                <w:lang w:val="kk-KZ"/>
              </w:rPr>
            </w:pPr>
            <w:r w:rsidRPr="009E48EF">
              <w:rPr>
                <w:rFonts w:eastAsia="Arial Unicode MS"/>
                <w:b/>
              </w:rPr>
              <w:t>Подведение итогов.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  <w:b/>
              </w:rPr>
            </w:pPr>
            <w:r w:rsidRPr="009E48EF">
              <w:rPr>
                <w:b/>
              </w:rPr>
              <w:t>Рефлексия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</w:rPr>
            </w:pPr>
            <w:r w:rsidRPr="009E48EF">
              <w:rPr>
                <w:rFonts w:eastAsia="Calibri"/>
              </w:rPr>
              <w:t>Как проходило занятие?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</w:rPr>
            </w:pPr>
            <w:r w:rsidRPr="009E48EF">
              <w:rPr>
                <w:rFonts w:eastAsia="Calibri"/>
              </w:rPr>
              <w:t>Что было удачно?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</w:rPr>
            </w:pPr>
            <w:r w:rsidRPr="009E48EF">
              <w:rPr>
                <w:rFonts w:eastAsia="Calibri"/>
              </w:rPr>
              <w:t>Что было неудачно?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</w:rPr>
            </w:pPr>
            <w:r w:rsidRPr="009E48EF">
              <w:rPr>
                <w:rFonts w:eastAsia="Calibri"/>
              </w:rPr>
              <w:t>Что Вы хотите изменить?</w:t>
            </w:r>
          </w:p>
          <w:p w:rsidR="00302468" w:rsidRPr="009E48EF" w:rsidRDefault="00302468" w:rsidP="00F643E9">
            <w:pPr>
              <w:pStyle w:val="Default"/>
              <w:rPr>
                <w:rFonts w:eastAsia="Calibri"/>
                <w:lang w:val="kk-KZ"/>
              </w:rPr>
            </w:pPr>
            <w:r w:rsidRPr="009E48EF">
              <w:t>В какой поддержке Вы нуждаетесь?</w:t>
            </w:r>
          </w:p>
          <w:p w:rsidR="00302468" w:rsidRPr="009E48EF" w:rsidRDefault="00302468" w:rsidP="00F643E9">
            <w:pPr>
              <w:pStyle w:val="Default"/>
              <w:rPr>
                <w:lang w:val="kk-KZ" w:eastAsia="en-GB"/>
              </w:rPr>
            </w:pPr>
          </w:p>
        </w:tc>
      </w:tr>
    </w:tbl>
    <w:p w:rsidR="00DA23C2" w:rsidRDefault="00DA23C2"/>
    <w:sectPr w:rsidR="00DA23C2" w:rsidSect="00302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Book Kza">
    <w:altName w:val="Times New Roman"/>
    <w:charset w:val="CC"/>
    <w:family w:val="roman"/>
    <w:notTrueType/>
    <w:pitch w:val="default"/>
    <w:sig w:usb0="00000001" w:usb1="00000000" w:usb2="00000000" w:usb3="00000000" w:csb0="00000005" w:csb1="00000000"/>
  </w:font>
  <w:font w:name="SchoolBookKza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68"/>
    <w:rsid w:val="00302468"/>
    <w:rsid w:val="0089407D"/>
    <w:rsid w:val="00DA23C2"/>
    <w:rsid w:val="00E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02E7-8A72-6849-8D04-4134A396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02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A8"/>
    <w:uiPriority w:val="99"/>
    <w:rsid w:val="00302468"/>
    <w:rPr>
      <w:rFonts w:ascii="SchoolBook Kza" w:hAnsi="SchoolBook Kza" w:cs="SchoolBook Kza" w:hint="default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mobilp785@gmail.com</cp:lastModifiedBy>
  <cp:revision>2</cp:revision>
  <cp:lastPrinted>2022-02-15T06:19:00Z</cp:lastPrinted>
  <dcterms:created xsi:type="dcterms:W3CDTF">2022-02-15T08:47:00Z</dcterms:created>
  <dcterms:modified xsi:type="dcterms:W3CDTF">2022-02-15T08:47:00Z</dcterms:modified>
</cp:coreProperties>
</file>